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CE8A" w14:textId="77777777" w:rsidR="00862958" w:rsidRDefault="00862958">
      <w:pPr>
        <w:pStyle w:val="BodyText"/>
        <w:rPr>
          <w:rFonts w:ascii="Times New Roman"/>
          <w:sz w:val="20"/>
        </w:rPr>
      </w:pPr>
    </w:p>
    <w:p w14:paraId="4BA8F38D" w14:textId="69D93C79" w:rsidR="00FA030F" w:rsidRDefault="00621AE5">
      <w:pPr>
        <w:pStyle w:val="BodyText"/>
        <w:rPr>
          <w:rFonts w:ascii="Times New Roman"/>
          <w:sz w:val="20"/>
        </w:rPr>
      </w:pPr>
      <w:r>
        <w:rPr>
          <w:noProof/>
        </w:rPr>
        <w:drawing>
          <wp:anchor distT="0" distB="0" distL="114300" distR="114300" simplePos="0" relativeHeight="251661312" behindDoc="0" locked="0" layoutInCell="1" allowOverlap="1" wp14:anchorId="7568461B" wp14:editId="5B572B91">
            <wp:simplePos x="0" y="0"/>
            <wp:positionH relativeFrom="margin">
              <wp:align>center</wp:align>
            </wp:positionH>
            <wp:positionV relativeFrom="paragraph">
              <wp:posOffset>-822960</wp:posOffset>
            </wp:positionV>
            <wp:extent cx="4495800" cy="1685925"/>
            <wp:effectExtent l="0" t="0" r="0" b="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10000" b="90000" l="10000" r="90000">
                                  <a14:foregroundMark x1="14562" y1="41557" x2="14562" y2="41557"/>
                                  <a14:foregroundMark x1="16610" y1="31648" x2="16610" y2="31648"/>
                                  <a14:foregroundMark x1="19985" y1="33873" x2="19985" y2="33873"/>
                                  <a14:foregroundMark x1="26090" y1="32053" x2="26090" y2="32053"/>
                                  <a14:foregroundMark x1="32044" y1="33873" x2="32044" y2="33873"/>
                                  <a14:foregroundMark x1="39135" y1="34378" x2="39135" y2="34378"/>
                                  <a14:foregroundMark x1="38491" y1="22649" x2="38491" y2="22649"/>
                                  <a14:foregroundMark x1="40349" y1="30738" x2="40349" y2="30738"/>
                                  <a14:foregroundMark x1="58817" y1="36198" x2="58817" y2="36198"/>
                                  <a14:foregroundMark x1="66780" y1="32053" x2="66780" y2="32053"/>
                                  <a14:foregroundMark x1="71179" y1="32053" x2="71179" y2="32053"/>
                                  <a14:foregroundMark x1="74744" y1="33468" x2="74744" y2="33468"/>
                                  <a14:foregroundMark x1="87616" y1="35222" x2="87616" y2="35222"/>
                                  <a14:foregroundMark x1="85120" y1="32512" x2="85120" y2="32512"/>
                                  <a14:foregroundMark x1="30684" y1="69704" x2="30684" y2="69704"/>
                                  <a14:foregroundMark x1="30869" y1="69951" x2="30869" y2="69951"/>
                                  <a14:foregroundMark x1="30869" y1="70936" x2="30869" y2="70936"/>
                                  <a14:foregroundMark x1="33919" y1="73645" x2="33919" y2="73645"/>
                                  <a14:foregroundMark x1="40203" y1="69951" x2="40203" y2="69951"/>
                                  <a14:foregroundMark x1="43900" y1="72660" x2="43900" y2="72660"/>
                                  <a14:foregroundMark x1="47597" y1="72414" x2="47597" y2="72414"/>
                                  <a14:foregroundMark x1="52588" y1="70936" x2="52588" y2="70936"/>
                                  <a14:foregroundMark x1="56654" y1="70443" x2="56654" y2="70443"/>
                                  <a14:foregroundMark x1="59335" y1="73153" x2="59335" y2="73153"/>
                                  <a14:foregroundMark x1="64603" y1="71429" x2="64603" y2="71429"/>
                                  <a14:foregroundMark x1="66913" y1="71921" x2="66913" y2="71921"/>
                                  <a14:foregroundMark x1="69963" y1="71921" x2="69963" y2="71921"/>
                                  <a14:foregroundMark x1="65065" y1="70443" x2="65065" y2="70443"/>
                                  <a14:backgroundMark x1="45102" y1="71921" x2="45102" y2="71921"/>
                                  <a14:backgroundMark x1="41312" y1="36207" x2="41312" y2="3620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49580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A1C">
        <w:rPr>
          <w:noProof/>
        </w:rPr>
        <mc:AlternateContent>
          <mc:Choice Requires="wpg">
            <w:drawing>
              <wp:anchor distT="0" distB="0" distL="114300" distR="114300" simplePos="0" relativeHeight="15727616" behindDoc="0" locked="0" layoutInCell="1" allowOverlap="1" wp14:anchorId="4E1CBFA0" wp14:editId="125931C5">
                <wp:simplePos x="0" y="0"/>
                <wp:positionH relativeFrom="page">
                  <wp:posOffset>0</wp:posOffset>
                </wp:positionH>
                <wp:positionV relativeFrom="page">
                  <wp:posOffset>0</wp:posOffset>
                </wp:positionV>
                <wp:extent cx="7772400" cy="2096770"/>
                <wp:effectExtent l="0" t="0" r="0" b="0"/>
                <wp:wrapNone/>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96770"/>
                          <a:chOff x="0" y="0"/>
                          <a:chExt cx="12240" cy="3302"/>
                        </a:xfrm>
                      </wpg:grpSpPr>
                      <wps:wsp>
                        <wps:cNvPr id="8" name="docshape2"/>
                        <wps:cNvSpPr>
                          <a:spLocks/>
                        </wps:cNvSpPr>
                        <wps:spPr bwMode="auto">
                          <a:xfrm>
                            <a:off x="0" y="0"/>
                            <a:ext cx="12240" cy="3302"/>
                          </a:xfrm>
                          <a:custGeom>
                            <a:avLst/>
                            <a:gdLst>
                              <a:gd name="T0" fmla="*/ 12240 w 12240"/>
                              <a:gd name="T1" fmla="*/ 0 h 3302"/>
                              <a:gd name="T2" fmla="*/ 0 w 12240"/>
                              <a:gd name="T3" fmla="*/ 0 h 3302"/>
                              <a:gd name="T4" fmla="*/ 0 w 12240"/>
                              <a:gd name="T5" fmla="*/ 1947 h 3302"/>
                              <a:gd name="T6" fmla="*/ 194 w 12240"/>
                              <a:gd name="T7" fmla="*/ 2017 h 3302"/>
                              <a:gd name="T8" fmla="*/ 404 w 12240"/>
                              <a:gd name="T9" fmla="*/ 2089 h 3302"/>
                              <a:gd name="T10" fmla="*/ 617 w 12240"/>
                              <a:gd name="T11" fmla="*/ 2159 h 3302"/>
                              <a:gd name="T12" fmla="*/ 834 w 12240"/>
                              <a:gd name="T13" fmla="*/ 2226 h 3302"/>
                              <a:gd name="T14" fmla="*/ 1129 w 12240"/>
                              <a:gd name="T15" fmla="*/ 2312 h 3302"/>
                              <a:gd name="T16" fmla="*/ 1429 w 12240"/>
                              <a:gd name="T17" fmla="*/ 2395 h 3302"/>
                              <a:gd name="T18" fmla="*/ 1735 w 12240"/>
                              <a:gd name="T19" fmla="*/ 2473 h 3302"/>
                              <a:gd name="T20" fmla="*/ 2126 w 12240"/>
                              <a:gd name="T21" fmla="*/ 2567 h 3302"/>
                              <a:gd name="T22" fmla="*/ 2524 w 12240"/>
                              <a:gd name="T23" fmla="*/ 2654 h 3302"/>
                              <a:gd name="T24" fmla="*/ 2930 w 12240"/>
                              <a:gd name="T25" fmla="*/ 2737 h 3302"/>
                              <a:gd name="T26" fmla="*/ 3426 w 12240"/>
                              <a:gd name="T27" fmla="*/ 2828 h 3302"/>
                              <a:gd name="T28" fmla="*/ 3931 w 12240"/>
                              <a:gd name="T29" fmla="*/ 2913 h 3302"/>
                              <a:gd name="T30" fmla="*/ 4531 w 12240"/>
                              <a:gd name="T31" fmla="*/ 3002 h 3302"/>
                              <a:gd name="T32" fmla="*/ 5230 w 12240"/>
                              <a:gd name="T33" fmla="*/ 3093 h 3302"/>
                              <a:gd name="T34" fmla="*/ 6029 w 12240"/>
                              <a:gd name="T35" fmla="*/ 3181 h 3302"/>
                              <a:gd name="T36" fmla="*/ 6840 w 12240"/>
                              <a:gd name="T37" fmla="*/ 3256 h 3302"/>
                              <a:gd name="T38" fmla="*/ 7369 w 12240"/>
                              <a:gd name="T39" fmla="*/ 3279 h 3302"/>
                              <a:gd name="T40" fmla="*/ 7982 w 12240"/>
                              <a:gd name="T41" fmla="*/ 3296 h 3302"/>
                              <a:gd name="T42" fmla="*/ 8571 w 12240"/>
                              <a:gd name="T43" fmla="*/ 3302 h 3302"/>
                              <a:gd name="T44" fmla="*/ 9045 w 12240"/>
                              <a:gd name="T45" fmla="*/ 3298 h 3302"/>
                              <a:gd name="T46" fmla="*/ 9503 w 12240"/>
                              <a:gd name="T47" fmla="*/ 3286 h 3302"/>
                              <a:gd name="T48" fmla="*/ 9945 w 12240"/>
                              <a:gd name="T49" fmla="*/ 3266 h 3302"/>
                              <a:gd name="T50" fmla="*/ 10288 w 12240"/>
                              <a:gd name="T51" fmla="*/ 3244 h 3302"/>
                              <a:gd name="T52" fmla="*/ 10621 w 12240"/>
                              <a:gd name="T53" fmla="*/ 3217 h 3302"/>
                              <a:gd name="T54" fmla="*/ 10945 w 12240"/>
                              <a:gd name="T55" fmla="*/ 3185 h 3302"/>
                              <a:gd name="T56" fmla="*/ 11259 w 12240"/>
                              <a:gd name="T57" fmla="*/ 3148 h 3302"/>
                              <a:gd name="T58" fmla="*/ 11489 w 12240"/>
                              <a:gd name="T59" fmla="*/ 3117 h 3302"/>
                              <a:gd name="T60" fmla="*/ 11714 w 12240"/>
                              <a:gd name="T61" fmla="*/ 3083 h 3302"/>
                              <a:gd name="T62" fmla="*/ 11933 w 12240"/>
                              <a:gd name="T63" fmla="*/ 3046 h 3302"/>
                              <a:gd name="T64" fmla="*/ 12148 w 12240"/>
                              <a:gd name="T65" fmla="*/ 3006 h 3302"/>
                              <a:gd name="T66" fmla="*/ 12240 w 12240"/>
                              <a:gd name="T67" fmla="*/ 2987 h 3302"/>
                              <a:gd name="T68" fmla="*/ 12240 w 12240"/>
                              <a:gd name="T69" fmla="*/ 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2240" h="3302">
                                <a:moveTo>
                                  <a:pt x="12240" y="0"/>
                                </a:moveTo>
                                <a:lnTo>
                                  <a:pt x="0" y="0"/>
                                </a:lnTo>
                                <a:lnTo>
                                  <a:pt x="0" y="1947"/>
                                </a:lnTo>
                                <a:lnTo>
                                  <a:pt x="194" y="2017"/>
                                </a:lnTo>
                                <a:lnTo>
                                  <a:pt x="404" y="2089"/>
                                </a:lnTo>
                                <a:lnTo>
                                  <a:pt x="617" y="2159"/>
                                </a:lnTo>
                                <a:lnTo>
                                  <a:pt x="834" y="2226"/>
                                </a:lnTo>
                                <a:lnTo>
                                  <a:pt x="1129" y="2312"/>
                                </a:lnTo>
                                <a:lnTo>
                                  <a:pt x="1429" y="2395"/>
                                </a:lnTo>
                                <a:lnTo>
                                  <a:pt x="1735" y="2473"/>
                                </a:lnTo>
                                <a:lnTo>
                                  <a:pt x="2126" y="2567"/>
                                </a:lnTo>
                                <a:lnTo>
                                  <a:pt x="2524" y="2654"/>
                                </a:lnTo>
                                <a:lnTo>
                                  <a:pt x="2930" y="2737"/>
                                </a:lnTo>
                                <a:lnTo>
                                  <a:pt x="3426" y="2828"/>
                                </a:lnTo>
                                <a:lnTo>
                                  <a:pt x="3931" y="2913"/>
                                </a:lnTo>
                                <a:lnTo>
                                  <a:pt x="4531" y="3002"/>
                                </a:lnTo>
                                <a:lnTo>
                                  <a:pt x="5230" y="3093"/>
                                </a:lnTo>
                                <a:lnTo>
                                  <a:pt x="6029" y="3181"/>
                                </a:lnTo>
                                <a:lnTo>
                                  <a:pt x="6840" y="3256"/>
                                </a:lnTo>
                                <a:lnTo>
                                  <a:pt x="7369" y="3279"/>
                                </a:lnTo>
                                <a:lnTo>
                                  <a:pt x="7982" y="3296"/>
                                </a:lnTo>
                                <a:lnTo>
                                  <a:pt x="8571" y="3302"/>
                                </a:lnTo>
                                <a:lnTo>
                                  <a:pt x="9045" y="3298"/>
                                </a:lnTo>
                                <a:lnTo>
                                  <a:pt x="9503" y="3286"/>
                                </a:lnTo>
                                <a:lnTo>
                                  <a:pt x="9945" y="3266"/>
                                </a:lnTo>
                                <a:lnTo>
                                  <a:pt x="10288" y="3244"/>
                                </a:lnTo>
                                <a:lnTo>
                                  <a:pt x="10621" y="3217"/>
                                </a:lnTo>
                                <a:lnTo>
                                  <a:pt x="10945" y="3185"/>
                                </a:lnTo>
                                <a:lnTo>
                                  <a:pt x="11259" y="3148"/>
                                </a:lnTo>
                                <a:lnTo>
                                  <a:pt x="11489" y="3117"/>
                                </a:lnTo>
                                <a:lnTo>
                                  <a:pt x="11714" y="3083"/>
                                </a:lnTo>
                                <a:lnTo>
                                  <a:pt x="11933" y="3046"/>
                                </a:lnTo>
                                <a:lnTo>
                                  <a:pt x="12148" y="3006"/>
                                </a:lnTo>
                                <a:lnTo>
                                  <a:pt x="12240" y="2987"/>
                                </a:lnTo>
                                <a:lnTo>
                                  <a:pt x="12240" y="0"/>
                                </a:lnTo>
                                <a:close/>
                              </a:path>
                            </a:pathLst>
                          </a:custGeom>
                          <a:solidFill>
                            <a:srgbClr val="E6F5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508"/>
                            <a:ext cx="1575"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643EB2" id="docshapegroup1" o:spid="_x0000_s1026" style="position:absolute;margin-left:0;margin-top:0;width:612pt;height:165.1pt;z-index:15727616;mso-position-horizontal-relative:page;mso-position-vertical-relative:page" coordsize="12240,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">
                <v:shape id="docshape2" o:spid="_x0000_s1027" style="position:absolute;width:12240;height:3302;visibility:visible;mso-wrap-style:square;v-text-anchor:top" coordsize="12240,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" path="m12240,l,,,1947r194,70l404,2089r213,70l834,2226r295,86l1429,2395r306,78l2126,2567r398,87l2930,2737r496,91l3931,2913r600,89l5230,3093r799,88l6840,3256r529,23l7982,3296r589,6l9045,3298r458,-12l9945,3266r343,-22l10621,3217r324,-32l11259,3148r230,-31l11714,3083r219,-37l12148,3006r92,-19l12240,xe" fillcolor="#e6f5f2" stroked="f">
                  <v:path arrowok="t" o:connecttype="custom" o:connectlocs="12240,0;0,0;0,1947;194,2017;404,2089;617,2159;834,2226;1129,2312;1429,2395;1735,2473;2126,2567;2524,2654;2930,2737;3426,2828;3931,2913;4531,3002;5230,3093;6029,3181;6840,3256;7369,3279;7982,3296;8571,3302;9045,3298;9503,3286;9945,3266;10288,3244;10621,3217;10945,3185;11259,3148;11489,3117;11714,3083;11933,3046;12148,3006;12240,2987;12240,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top:508;width:1575;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">
                  <v:imagedata r:id="rId8" o:title=""/>
                </v:shape>
                <w10:wrap anchorx="page" anchory="page"/>
              </v:group>
            </w:pict>
          </mc:Fallback>
        </mc:AlternateContent>
      </w:r>
    </w:p>
    <w:p w14:paraId="2B943720" w14:textId="7D91E2C0" w:rsidR="00FA030F" w:rsidRDefault="00FA030F">
      <w:pPr>
        <w:pStyle w:val="BodyText"/>
        <w:rPr>
          <w:rFonts w:ascii="Times New Roman"/>
          <w:sz w:val="20"/>
        </w:rPr>
      </w:pPr>
    </w:p>
    <w:p w14:paraId="7013845D" w14:textId="77777777" w:rsidR="00FA030F" w:rsidRDefault="00FA030F">
      <w:pPr>
        <w:pStyle w:val="BodyText"/>
        <w:rPr>
          <w:rFonts w:ascii="Times New Roman"/>
          <w:sz w:val="20"/>
        </w:rPr>
      </w:pPr>
    </w:p>
    <w:p w14:paraId="37C9D766" w14:textId="77777777" w:rsidR="00FA030F" w:rsidRDefault="00FA030F">
      <w:pPr>
        <w:pStyle w:val="BodyText"/>
        <w:rPr>
          <w:rFonts w:ascii="Times New Roman"/>
          <w:sz w:val="20"/>
        </w:rPr>
      </w:pPr>
    </w:p>
    <w:p w14:paraId="55594862" w14:textId="41ABE240" w:rsidR="00FA030F" w:rsidRDefault="00FA030F">
      <w:pPr>
        <w:pStyle w:val="BodyText"/>
        <w:rPr>
          <w:rFonts w:ascii="Times New Roman"/>
          <w:sz w:val="20"/>
        </w:rPr>
      </w:pPr>
    </w:p>
    <w:p w14:paraId="2C444171" w14:textId="77777777" w:rsidR="0047149F" w:rsidRDefault="0047149F" w:rsidP="00FC1F96">
      <w:pPr>
        <w:rPr>
          <w:rFonts w:ascii="Arial Black" w:hAnsi="Arial Black"/>
          <w:b/>
          <w:bCs/>
          <w:sz w:val="36"/>
          <w:szCs w:val="36"/>
        </w:rPr>
      </w:pPr>
    </w:p>
    <w:p w14:paraId="1A5BE08F" w14:textId="6A9992F6" w:rsidR="0047149F" w:rsidRPr="00EA4CA5" w:rsidRDefault="0047149F" w:rsidP="0047149F">
      <w:pPr>
        <w:jc w:val="center"/>
        <w:rPr>
          <w:rFonts w:ascii="Arial Black" w:hAnsi="Arial Black"/>
          <w:b/>
          <w:bCs/>
          <w:sz w:val="36"/>
          <w:szCs w:val="36"/>
        </w:rPr>
      </w:pPr>
      <w:r>
        <w:rPr>
          <w:rFonts w:ascii="Arial Black" w:hAnsi="Arial Black"/>
          <w:b/>
          <w:bCs/>
          <w:sz w:val="36"/>
          <w:szCs w:val="36"/>
        </w:rPr>
        <w:t xml:space="preserve">Assistant Teacher </w:t>
      </w:r>
      <w:r w:rsidRPr="2A229F66">
        <w:rPr>
          <w:rFonts w:ascii="Arial Black" w:hAnsi="Arial Black"/>
          <w:b/>
          <w:bCs/>
          <w:sz w:val="36"/>
          <w:szCs w:val="36"/>
        </w:rPr>
        <w:t xml:space="preserve"> </w:t>
      </w:r>
    </w:p>
    <w:p w14:paraId="55C21CFA" w14:textId="164E55F8" w:rsidR="0047149F" w:rsidRDefault="0047149F" w:rsidP="0047149F">
      <w:pPr>
        <w:rPr>
          <w:rFonts w:asciiTheme="majorHAnsi" w:eastAsiaTheme="majorEastAsia" w:hAnsiTheme="majorHAnsi" w:cstheme="majorBidi"/>
          <w:b/>
          <w:bCs/>
        </w:rPr>
      </w:pPr>
      <w:r w:rsidRPr="00660987">
        <w:rPr>
          <w:rFonts w:asciiTheme="majorHAnsi" w:hAnsiTheme="majorHAnsi" w:cs="Times New Roman"/>
          <w:b/>
          <w:noProof/>
        </w:rPr>
        <mc:AlternateContent>
          <mc:Choice Requires="wps">
            <w:drawing>
              <wp:anchor distT="0" distB="0" distL="114300" distR="114300" simplePos="0" relativeHeight="251663360" behindDoc="0" locked="0" layoutInCell="1" allowOverlap="1" wp14:anchorId="5B78D3D6" wp14:editId="4563A17E">
                <wp:simplePos x="0" y="0"/>
                <wp:positionH relativeFrom="column">
                  <wp:posOffset>-114300</wp:posOffset>
                </wp:positionH>
                <wp:positionV relativeFrom="paragraph">
                  <wp:posOffset>71120</wp:posOffset>
                </wp:positionV>
                <wp:extent cx="62865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6286500" cy="0"/>
                        </a:xfrm>
                        <a:prstGeom prst="line">
                          <a:avLst/>
                        </a:prstGeom>
                        <a:ln w="952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B3289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5.6pt" to="48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"/>
            </w:pict>
          </mc:Fallback>
        </mc:AlternateContent>
      </w:r>
    </w:p>
    <w:p w14:paraId="12DE8AE6" w14:textId="77777777" w:rsidR="0047149F" w:rsidRDefault="0047149F" w:rsidP="0047149F">
      <w:pPr>
        <w:rPr>
          <w:rFonts w:asciiTheme="majorHAnsi" w:eastAsiaTheme="majorEastAsia" w:hAnsiTheme="majorHAnsi" w:cstheme="majorBidi"/>
          <w:b/>
          <w:bCs/>
        </w:rPr>
      </w:pPr>
    </w:p>
    <w:p w14:paraId="7E83587E" w14:textId="77777777" w:rsidR="0047149F" w:rsidRDefault="0047149F" w:rsidP="0047149F">
      <w:pPr>
        <w:rPr>
          <w:rFonts w:asciiTheme="majorHAnsi" w:eastAsiaTheme="majorEastAsia" w:hAnsiTheme="majorHAnsi" w:cstheme="majorBidi"/>
          <w:b/>
          <w:bCs/>
        </w:rPr>
      </w:pPr>
      <w:r>
        <w:rPr>
          <w:rFonts w:asciiTheme="majorHAnsi" w:eastAsiaTheme="majorEastAsia" w:hAnsiTheme="majorHAnsi" w:cstheme="majorBidi"/>
          <w:b/>
          <w:bCs/>
        </w:rPr>
        <w:t xml:space="preserve">REPORTS TO: Lead Teacher   </w:t>
      </w:r>
    </w:p>
    <w:p w14:paraId="0FE6C9CB" w14:textId="77777777" w:rsidR="0047149F" w:rsidRDefault="0047149F" w:rsidP="0047149F">
      <w:pPr>
        <w:rPr>
          <w:rFonts w:asciiTheme="majorHAnsi" w:eastAsiaTheme="majorEastAsia" w:hAnsiTheme="majorHAnsi" w:cstheme="majorBidi"/>
          <w:b/>
          <w:bCs/>
        </w:rPr>
      </w:pPr>
    </w:p>
    <w:p w14:paraId="7CD7C9EA" w14:textId="77777777" w:rsidR="00CE5854" w:rsidRPr="00FC1F96" w:rsidRDefault="00CE5854" w:rsidP="00CE5854">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FC1F96">
        <w:rPr>
          <w:rFonts w:ascii="Times New Roman" w:eastAsia="Times New Roman" w:hAnsi="Times New Roman" w:cs="Times New Roman"/>
          <w:b/>
          <w:bCs/>
          <w:sz w:val="27"/>
          <w:szCs w:val="27"/>
        </w:rPr>
        <w:t>Position Summary</w:t>
      </w:r>
    </w:p>
    <w:p w14:paraId="306BBD07" w14:textId="25660CC0" w:rsidR="0047149F" w:rsidRPr="00EE33EE" w:rsidRDefault="00CE5854" w:rsidP="00EE33EE">
      <w:pPr>
        <w:widowControl/>
        <w:autoSpaceDE/>
        <w:autoSpaceDN/>
        <w:spacing w:before="100" w:beforeAutospacing="1" w:after="100" w:afterAutospacing="1"/>
        <w:rPr>
          <w:rFonts w:ascii="Times New Roman" w:eastAsia="Times New Roman" w:hAnsi="Times New Roman" w:cs="Times New Roman"/>
          <w:sz w:val="24"/>
          <w:szCs w:val="24"/>
        </w:rPr>
      </w:pPr>
      <w:r w:rsidRPr="00FC1F96">
        <w:rPr>
          <w:rFonts w:ascii="Times New Roman" w:eastAsia="Times New Roman" w:hAnsi="Times New Roman" w:cs="Times New Roman"/>
          <w:sz w:val="24"/>
          <w:szCs w:val="24"/>
        </w:rPr>
        <w:t xml:space="preserve">The Assistant Teacher supports the Lead Teacher in creating a safe, engaging, and developmentally appropriate learning environment for young children. This role plays an essential part in building positive relationships with children, families, and coworkers while modeling and promoting the center’s core values of </w:t>
      </w:r>
      <w:r w:rsidRPr="00FC1F96">
        <w:rPr>
          <w:rFonts w:ascii="Times New Roman" w:eastAsia="Times New Roman" w:hAnsi="Times New Roman" w:cs="Times New Roman"/>
          <w:b/>
          <w:bCs/>
          <w:sz w:val="24"/>
          <w:szCs w:val="24"/>
        </w:rPr>
        <w:t>Community, Dedicated, Growth, Enriching, and Nurturing</w:t>
      </w:r>
      <w:r w:rsidRPr="00FC1F96">
        <w:rPr>
          <w:rFonts w:ascii="Times New Roman" w:eastAsia="Times New Roman" w:hAnsi="Times New Roman" w:cs="Times New Roman"/>
          <w:sz w:val="24"/>
          <w:szCs w:val="24"/>
        </w:rPr>
        <w:t>. The Assistant Teacher contributes to curriculum implementation, classroom routines, and overall classroom organization to ensure the highest quality early education experience.</w:t>
      </w:r>
    </w:p>
    <w:p w14:paraId="303F9334" w14:textId="77777777" w:rsidR="0047149F" w:rsidRPr="009A0BD4" w:rsidRDefault="0047149F" w:rsidP="0047149F">
      <w:pPr>
        <w:rPr>
          <w:rFonts w:asciiTheme="majorHAnsi" w:eastAsiaTheme="majorEastAsia" w:hAnsiTheme="majorHAnsi" w:cstheme="majorBidi"/>
          <w:b/>
          <w:bCs/>
          <w:sz w:val="27"/>
          <w:szCs w:val="27"/>
        </w:rPr>
      </w:pPr>
      <w:r w:rsidRPr="009A0BD4">
        <w:rPr>
          <w:rFonts w:asciiTheme="majorHAnsi" w:eastAsiaTheme="majorEastAsia" w:hAnsiTheme="majorHAnsi" w:cstheme="majorBidi"/>
          <w:b/>
          <w:bCs/>
          <w:sz w:val="27"/>
          <w:szCs w:val="27"/>
        </w:rPr>
        <w:t xml:space="preserve">QUALIFICATIONS: </w:t>
      </w:r>
    </w:p>
    <w:p w14:paraId="6B9F6D35" w14:textId="77777777" w:rsidR="00095BDE" w:rsidRPr="00FC1F96" w:rsidRDefault="00095BDE" w:rsidP="00095BDE">
      <w:pPr>
        <w:widowControl/>
        <w:numPr>
          <w:ilvl w:val="0"/>
          <w:numId w:val="7"/>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High school diploma or GED required; CDA or coursework in Early Childhood Education preferred.</w:t>
      </w:r>
    </w:p>
    <w:p w14:paraId="5E2D7B78" w14:textId="77777777" w:rsidR="00095BDE" w:rsidRPr="00FC1F96" w:rsidRDefault="00095BDE" w:rsidP="00095BDE">
      <w:pPr>
        <w:widowControl/>
        <w:numPr>
          <w:ilvl w:val="0"/>
          <w:numId w:val="7"/>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 xml:space="preserve">Prior experience working with young children in </w:t>
      </w:r>
      <w:proofErr w:type="gramStart"/>
      <w:r w:rsidRPr="00FC1F96">
        <w:rPr>
          <w:rFonts w:ascii="Times New Roman" w:eastAsia="Times New Roman" w:hAnsi="Times New Roman" w:cs="Times New Roman"/>
        </w:rPr>
        <w:t>an early</w:t>
      </w:r>
      <w:proofErr w:type="gramEnd"/>
      <w:r w:rsidRPr="00FC1F96">
        <w:rPr>
          <w:rFonts w:ascii="Times New Roman" w:eastAsia="Times New Roman" w:hAnsi="Times New Roman" w:cs="Times New Roman"/>
        </w:rPr>
        <w:t xml:space="preserve"> childhood or group care setting preferred.</w:t>
      </w:r>
    </w:p>
    <w:p w14:paraId="11E6961E" w14:textId="77777777" w:rsidR="00095BDE" w:rsidRPr="00FC1F96" w:rsidRDefault="00095BDE" w:rsidP="00095BDE">
      <w:pPr>
        <w:widowControl/>
        <w:numPr>
          <w:ilvl w:val="0"/>
          <w:numId w:val="7"/>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Strong communication, teamwork, and interpersonal skills.</w:t>
      </w:r>
    </w:p>
    <w:p w14:paraId="5619C979" w14:textId="77777777" w:rsidR="00095BDE" w:rsidRPr="00FC1F96" w:rsidRDefault="00095BDE" w:rsidP="00095BDE">
      <w:pPr>
        <w:widowControl/>
        <w:numPr>
          <w:ilvl w:val="0"/>
          <w:numId w:val="7"/>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CPR/First Aid Certification and all required state clearances (or ability to obtain).</w:t>
      </w:r>
    </w:p>
    <w:p w14:paraId="09090636" w14:textId="77777777" w:rsidR="009A0BD4" w:rsidRPr="00FC1F96" w:rsidRDefault="009A0BD4" w:rsidP="009A0BD4">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FC1F96">
        <w:rPr>
          <w:rFonts w:ascii="Times New Roman" w:eastAsia="Times New Roman" w:hAnsi="Times New Roman" w:cs="Times New Roman"/>
          <w:b/>
          <w:bCs/>
          <w:sz w:val="27"/>
          <w:szCs w:val="27"/>
        </w:rPr>
        <w:t>Key Responsibilities</w:t>
      </w:r>
    </w:p>
    <w:p w14:paraId="3A4002FC" w14:textId="77777777" w:rsidR="009A0BD4" w:rsidRPr="00FC1F96" w:rsidRDefault="009A0BD4" w:rsidP="009A0BD4">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FC1F96">
        <w:rPr>
          <w:rFonts w:ascii="Times New Roman" w:eastAsia="Times New Roman" w:hAnsi="Times New Roman" w:cs="Times New Roman"/>
          <w:b/>
          <w:bCs/>
          <w:sz w:val="24"/>
          <w:szCs w:val="24"/>
        </w:rPr>
        <w:t>Instructional Support</w:t>
      </w:r>
    </w:p>
    <w:p w14:paraId="44BF4E52" w14:textId="77777777" w:rsidR="009A0BD4" w:rsidRPr="00FC1F96" w:rsidRDefault="009A0BD4" w:rsidP="009A0BD4">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rPr>
      </w:pPr>
      <w:r w:rsidRPr="00FC1F96">
        <w:rPr>
          <w:rFonts w:ascii="Times New Roman" w:eastAsia="Times New Roman" w:hAnsi="Times New Roman" w:cs="Times New Roman"/>
          <w:sz w:val="24"/>
          <w:szCs w:val="24"/>
        </w:rPr>
        <w:t>Assist the Lead Teacher in implementing daily lesson plans and classroom activities that support children’s developmental growth.</w:t>
      </w:r>
    </w:p>
    <w:p w14:paraId="7A2C7248" w14:textId="77777777" w:rsidR="009A0BD4" w:rsidRPr="00FC1F96" w:rsidRDefault="009A0BD4" w:rsidP="009A0BD4">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rPr>
      </w:pPr>
      <w:r w:rsidRPr="00FC1F96">
        <w:rPr>
          <w:rFonts w:ascii="Times New Roman" w:eastAsia="Times New Roman" w:hAnsi="Times New Roman" w:cs="Times New Roman"/>
          <w:sz w:val="24"/>
          <w:szCs w:val="24"/>
        </w:rPr>
        <w:t>Engage with children during play, learning centers, small groups, and outdoor activities.</w:t>
      </w:r>
    </w:p>
    <w:p w14:paraId="162933D6" w14:textId="77777777" w:rsidR="009A0BD4" w:rsidRPr="00FC1F96" w:rsidRDefault="009A0BD4" w:rsidP="009A0BD4">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rPr>
      </w:pPr>
      <w:r w:rsidRPr="00FC1F96">
        <w:rPr>
          <w:rFonts w:ascii="Times New Roman" w:eastAsia="Times New Roman" w:hAnsi="Times New Roman" w:cs="Times New Roman"/>
          <w:sz w:val="24"/>
          <w:szCs w:val="24"/>
        </w:rPr>
        <w:t>Support individual learning needs by offering one-on-one guidance, encouragement, and redirection as needed.</w:t>
      </w:r>
    </w:p>
    <w:p w14:paraId="45B66000" w14:textId="77777777" w:rsidR="009A0BD4" w:rsidRPr="00FC1F96" w:rsidRDefault="009A0BD4" w:rsidP="009A0BD4">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rPr>
      </w:pPr>
      <w:r w:rsidRPr="00FC1F96">
        <w:rPr>
          <w:rFonts w:ascii="Times New Roman" w:eastAsia="Times New Roman" w:hAnsi="Times New Roman" w:cs="Times New Roman"/>
          <w:sz w:val="24"/>
          <w:szCs w:val="24"/>
        </w:rPr>
        <w:t>Observe and document children’s behavior, progress, and developmental milestones to share with the Lead Teacher.</w:t>
      </w:r>
    </w:p>
    <w:p w14:paraId="008DAFE1" w14:textId="77777777" w:rsidR="009A0BD4" w:rsidRPr="00FC1F96" w:rsidRDefault="009A0BD4" w:rsidP="009A0BD4">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FC1F96">
        <w:rPr>
          <w:rFonts w:ascii="Times New Roman" w:eastAsia="Times New Roman" w:hAnsi="Times New Roman" w:cs="Times New Roman"/>
          <w:b/>
          <w:bCs/>
          <w:sz w:val="24"/>
          <w:szCs w:val="24"/>
        </w:rPr>
        <w:t>Classroom Environment &amp; Safety</w:t>
      </w:r>
    </w:p>
    <w:p w14:paraId="56A0EFFA" w14:textId="77777777" w:rsidR="009A0BD4" w:rsidRPr="00FC1F96" w:rsidRDefault="009A0BD4" w:rsidP="009A0BD4">
      <w:pPr>
        <w:widowControl/>
        <w:numPr>
          <w:ilvl w:val="0"/>
          <w:numId w:val="12"/>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lastRenderedPageBreak/>
        <w:t>Help maintain a clean, organized, and child-centered learning environment.</w:t>
      </w:r>
    </w:p>
    <w:p w14:paraId="77232E39" w14:textId="77777777" w:rsidR="009A0BD4" w:rsidRPr="00FC1F96" w:rsidRDefault="009A0BD4" w:rsidP="009A0BD4">
      <w:pPr>
        <w:widowControl/>
        <w:numPr>
          <w:ilvl w:val="0"/>
          <w:numId w:val="12"/>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Monitor children to ensure safety, following all center policies and state licensing regulations.</w:t>
      </w:r>
    </w:p>
    <w:p w14:paraId="1BB1354C" w14:textId="77777777" w:rsidR="009A0BD4" w:rsidRPr="00FC1F96" w:rsidRDefault="009A0BD4" w:rsidP="009A0BD4">
      <w:pPr>
        <w:widowControl/>
        <w:numPr>
          <w:ilvl w:val="0"/>
          <w:numId w:val="12"/>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Assist with daily routines such as arrival, meals, rest time, toileting, and departure while ensuring a warm and responsive approach.</w:t>
      </w:r>
    </w:p>
    <w:p w14:paraId="7856705C" w14:textId="77777777" w:rsidR="009A0BD4" w:rsidRPr="00FC1F96" w:rsidRDefault="009A0BD4" w:rsidP="009A0BD4">
      <w:pPr>
        <w:widowControl/>
        <w:numPr>
          <w:ilvl w:val="0"/>
          <w:numId w:val="12"/>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Maintain proper sanitation practices, including cleaning toys, surfaces, and learning materials regularly.</w:t>
      </w:r>
    </w:p>
    <w:p w14:paraId="27216BC4" w14:textId="77777777" w:rsidR="009A0BD4" w:rsidRPr="00FC1F96" w:rsidRDefault="009A0BD4" w:rsidP="009A0BD4">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FC1F96">
        <w:rPr>
          <w:rFonts w:ascii="Times New Roman" w:eastAsia="Times New Roman" w:hAnsi="Times New Roman" w:cs="Times New Roman"/>
          <w:b/>
          <w:bCs/>
          <w:sz w:val="24"/>
          <w:szCs w:val="24"/>
        </w:rPr>
        <w:t>Team Collaboration</w:t>
      </w:r>
    </w:p>
    <w:p w14:paraId="482FF8DF" w14:textId="77777777" w:rsidR="009A0BD4" w:rsidRPr="00FC1F96" w:rsidRDefault="009A0BD4" w:rsidP="009A0BD4">
      <w:pPr>
        <w:widowControl/>
        <w:numPr>
          <w:ilvl w:val="0"/>
          <w:numId w:val="13"/>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Work cooperatively with the Lead Teacher and other classroom staff to maintain consistent routines and expectations.</w:t>
      </w:r>
    </w:p>
    <w:p w14:paraId="736B6577" w14:textId="77777777" w:rsidR="009A0BD4" w:rsidRPr="00FC1F96" w:rsidRDefault="009A0BD4" w:rsidP="009A0BD4">
      <w:pPr>
        <w:widowControl/>
        <w:numPr>
          <w:ilvl w:val="0"/>
          <w:numId w:val="13"/>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Participate in classroom planning meetings, staff meetings, and professional development opportunities.</w:t>
      </w:r>
    </w:p>
    <w:p w14:paraId="7A2079FE" w14:textId="77777777" w:rsidR="009A0BD4" w:rsidRPr="00FC1F96" w:rsidRDefault="009A0BD4" w:rsidP="009A0BD4">
      <w:pPr>
        <w:widowControl/>
        <w:numPr>
          <w:ilvl w:val="0"/>
          <w:numId w:val="13"/>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Communicate respectfully and effectively with colleagues to promote a positive team culture.</w:t>
      </w:r>
    </w:p>
    <w:p w14:paraId="4AF4F78A" w14:textId="77777777" w:rsidR="009A0BD4" w:rsidRPr="00FC1F96" w:rsidRDefault="009A0BD4" w:rsidP="009A0BD4">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FC1F96">
        <w:rPr>
          <w:rFonts w:ascii="Times New Roman" w:eastAsia="Times New Roman" w:hAnsi="Times New Roman" w:cs="Times New Roman"/>
          <w:b/>
          <w:bCs/>
          <w:sz w:val="24"/>
          <w:szCs w:val="24"/>
        </w:rPr>
        <w:t>Family &amp; Community Engagement</w:t>
      </w:r>
    </w:p>
    <w:p w14:paraId="32C9431F" w14:textId="77777777" w:rsidR="009A0BD4" w:rsidRPr="00FC1F96" w:rsidRDefault="009A0BD4" w:rsidP="009A0BD4">
      <w:pPr>
        <w:widowControl/>
        <w:numPr>
          <w:ilvl w:val="0"/>
          <w:numId w:val="14"/>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Greet and communicate with families in a warm, professional manner.</w:t>
      </w:r>
    </w:p>
    <w:p w14:paraId="6E20DBDE" w14:textId="77777777" w:rsidR="009A0BD4" w:rsidRPr="00FC1F96" w:rsidRDefault="009A0BD4" w:rsidP="009A0BD4">
      <w:pPr>
        <w:widowControl/>
        <w:numPr>
          <w:ilvl w:val="0"/>
          <w:numId w:val="14"/>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Share brief updates about children’s daily activities, moods, or needs with the Lead Teacher for family communication.</w:t>
      </w:r>
    </w:p>
    <w:p w14:paraId="7641B2F1" w14:textId="66CD7017" w:rsidR="009A0BD4" w:rsidRPr="00FC1F96" w:rsidRDefault="009A0BD4" w:rsidP="009A0BD4">
      <w:pPr>
        <w:widowControl/>
        <w:numPr>
          <w:ilvl w:val="0"/>
          <w:numId w:val="14"/>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Support center-wide family events, celebrations, and community-building activities.</w:t>
      </w:r>
    </w:p>
    <w:p w14:paraId="517AB9AA" w14:textId="77777777" w:rsidR="009A0BD4" w:rsidRPr="00FC1F96" w:rsidRDefault="009A0BD4" w:rsidP="009A0BD4">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FC1F96">
        <w:rPr>
          <w:rFonts w:ascii="Times New Roman" w:eastAsia="Times New Roman" w:hAnsi="Times New Roman" w:cs="Times New Roman"/>
          <w:b/>
          <w:bCs/>
          <w:sz w:val="27"/>
          <w:szCs w:val="27"/>
        </w:rPr>
        <w:t>Core Values in Action</w:t>
      </w:r>
    </w:p>
    <w:p w14:paraId="6C31A12C" w14:textId="77777777" w:rsidR="009A0BD4" w:rsidRPr="00FC1F96" w:rsidRDefault="009A0BD4" w:rsidP="009A0BD4">
      <w:pPr>
        <w:widowControl/>
        <w:numPr>
          <w:ilvl w:val="0"/>
          <w:numId w:val="15"/>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b/>
          <w:bCs/>
        </w:rPr>
        <w:t>Community:</w:t>
      </w:r>
      <w:r w:rsidRPr="00FC1F96">
        <w:rPr>
          <w:rFonts w:ascii="Times New Roman" w:eastAsia="Times New Roman" w:hAnsi="Times New Roman" w:cs="Times New Roman"/>
        </w:rPr>
        <w:t xml:space="preserve"> Build positive, trusting relationships with children, families, and coworkers to foster a sense of belonging.</w:t>
      </w:r>
    </w:p>
    <w:p w14:paraId="4700FCD6" w14:textId="77777777" w:rsidR="009A0BD4" w:rsidRPr="00FC1F96" w:rsidRDefault="009A0BD4" w:rsidP="009A0BD4">
      <w:pPr>
        <w:widowControl/>
        <w:numPr>
          <w:ilvl w:val="0"/>
          <w:numId w:val="15"/>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b/>
          <w:bCs/>
        </w:rPr>
        <w:t>Dedicated:</w:t>
      </w:r>
      <w:r w:rsidRPr="00FC1F96">
        <w:rPr>
          <w:rFonts w:ascii="Times New Roman" w:eastAsia="Times New Roman" w:hAnsi="Times New Roman" w:cs="Times New Roman"/>
        </w:rPr>
        <w:t xml:space="preserve"> Demonstrate reliability, professionalism, and commitment to supporting the classroom team and center goals.</w:t>
      </w:r>
    </w:p>
    <w:p w14:paraId="0BF06E4B" w14:textId="77777777" w:rsidR="009A0BD4" w:rsidRPr="00FC1F96" w:rsidRDefault="009A0BD4" w:rsidP="009A0BD4">
      <w:pPr>
        <w:widowControl/>
        <w:numPr>
          <w:ilvl w:val="0"/>
          <w:numId w:val="15"/>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b/>
          <w:bCs/>
        </w:rPr>
        <w:t>Growth:</w:t>
      </w:r>
      <w:r w:rsidRPr="00FC1F96">
        <w:rPr>
          <w:rFonts w:ascii="Times New Roman" w:eastAsia="Times New Roman" w:hAnsi="Times New Roman" w:cs="Times New Roman"/>
        </w:rPr>
        <w:t xml:space="preserve"> Embrace ongoing learning, feedback, and professional development to strengthen skills and knowledge.</w:t>
      </w:r>
    </w:p>
    <w:p w14:paraId="21C3F0D7" w14:textId="77777777" w:rsidR="009A0BD4" w:rsidRPr="00FC1F96" w:rsidRDefault="009A0BD4" w:rsidP="009A0BD4">
      <w:pPr>
        <w:widowControl/>
        <w:numPr>
          <w:ilvl w:val="0"/>
          <w:numId w:val="15"/>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b/>
          <w:bCs/>
        </w:rPr>
        <w:t>Enriching:</w:t>
      </w:r>
      <w:r w:rsidRPr="00FC1F96">
        <w:rPr>
          <w:rFonts w:ascii="Times New Roman" w:eastAsia="Times New Roman" w:hAnsi="Times New Roman" w:cs="Times New Roman"/>
        </w:rPr>
        <w:t xml:space="preserve"> Contribute to creating engaging, play-based learning experiences that inspire curiosity and discovery.</w:t>
      </w:r>
    </w:p>
    <w:p w14:paraId="74FB276B" w14:textId="77777777" w:rsidR="009A0BD4" w:rsidRPr="00FC1F96" w:rsidRDefault="009A0BD4" w:rsidP="009A0BD4">
      <w:pPr>
        <w:widowControl/>
        <w:numPr>
          <w:ilvl w:val="0"/>
          <w:numId w:val="15"/>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b/>
          <w:bCs/>
        </w:rPr>
        <w:t>Nurturing:</w:t>
      </w:r>
      <w:r w:rsidRPr="00FC1F96">
        <w:rPr>
          <w:rFonts w:ascii="Times New Roman" w:eastAsia="Times New Roman" w:hAnsi="Times New Roman" w:cs="Times New Roman"/>
        </w:rPr>
        <w:t xml:space="preserve"> Respond to children’s needs with warmth, patience, and encouragement, ensuring each child feels valued and supported.</w:t>
      </w:r>
    </w:p>
    <w:p w14:paraId="5579352A" w14:textId="77777777" w:rsidR="009A0BD4" w:rsidRPr="00FC1F96" w:rsidRDefault="009A0BD4" w:rsidP="009A0BD4">
      <w:pPr>
        <w:widowControl/>
        <w:numPr>
          <w:ilvl w:val="0"/>
          <w:numId w:val="17"/>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 xml:space="preserve">Ability to </w:t>
      </w:r>
      <w:proofErr w:type="gramStart"/>
      <w:r w:rsidRPr="00FC1F96">
        <w:rPr>
          <w:rFonts w:ascii="Times New Roman" w:eastAsia="Times New Roman" w:hAnsi="Times New Roman" w:cs="Times New Roman"/>
        </w:rPr>
        <w:t>lift up</w:t>
      </w:r>
      <w:proofErr w:type="gramEnd"/>
      <w:r w:rsidRPr="00FC1F96">
        <w:rPr>
          <w:rFonts w:ascii="Times New Roman" w:eastAsia="Times New Roman" w:hAnsi="Times New Roman" w:cs="Times New Roman"/>
        </w:rPr>
        <w:t xml:space="preserve"> to 40 </w:t>
      </w:r>
      <w:proofErr w:type="spellStart"/>
      <w:r w:rsidRPr="00FC1F96">
        <w:rPr>
          <w:rFonts w:ascii="Times New Roman" w:eastAsia="Times New Roman" w:hAnsi="Times New Roman" w:cs="Times New Roman"/>
        </w:rPr>
        <w:t>lbs</w:t>
      </w:r>
      <w:proofErr w:type="spellEnd"/>
      <w:r w:rsidRPr="00FC1F96">
        <w:rPr>
          <w:rFonts w:ascii="Times New Roman" w:eastAsia="Times New Roman" w:hAnsi="Times New Roman" w:cs="Times New Roman"/>
        </w:rPr>
        <w:t>, bend, squat, sit on the floor, and actively engage with children indoors and outdoors.</w:t>
      </w:r>
    </w:p>
    <w:p w14:paraId="6B39257A" w14:textId="6ADD73D9" w:rsidR="009A0BD4" w:rsidRPr="00FC1F96" w:rsidRDefault="009A0BD4" w:rsidP="009A0BD4">
      <w:pPr>
        <w:widowControl/>
        <w:numPr>
          <w:ilvl w:val="0"/>
          <w:numId w:val="17"/>
        </w:numPr>
        <w:autoSpaceDE/>
        <w:autoSpaceDN/>
        <w:spacing w:before="100" w:beforeAutospacing="1" w:after="100" w:afterAutospacing="1"/>
        <w:rPr>
          <w:rFonts w:ascii="Times New Roman" w:eastAsia="Times New Roman" w:hAnsi="Times New Roman" w:cs="Times New Roman"/>
        </w:rPr>
      </w:pPr>
      <w:r w:rsidRPr="00FC1F96">
        <w:rPr>
          <w:rFonts w:ascii="Times New Roman" w:eastAsia="Times New Roman" w:hAnsi="Times New Roman" w:cs="Times New Roman"/>
        </w:rPr>
        <w:t>Ability to respond quickly to children’s needs and maintain visual and auditory supervision.</w:t>
      </w:r>
    </w:p>
    <w:p w14:paraId="0A5FA931" w14:textId="77777777" w:rsidR="009A0BD4" w:rsidRPr="00FC1F96" w:rsidRDefault="009A0BD4" w:rsidP="009A0BD4">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FC1F96">
        <w:rPr>
          <w:rFonts w:ascii="Times New Roman" w:eastAsia="Times New Roman" w:hAnsi="Times New Roman" w:cs="Times New Roman"/>
          <w:b/>
          <w:bCs/>
          <w:sz w:val="27"/>
          <w:szCs w:val="27"/>
        </w:rPr>
        <w:t>Work Environment</w:t>
      </w:r>
    </w:p>
    <w:p w14:paraId="46C13576" w14:textId="16A9FEC9" w:rsidR="00FA030F" w:rsidRPr="009A0BD4" w:rsidRDefault="009A0BD4" w:rsidP="009A0BD4">
      <w:pPr>
        <w:widowControl/>
        <w:numPr>
          <w:ilvl w:val="0"/>
          <w:numId w:val="18"/>
        </w:numPr>
        <w:autoSpaceDE/>
        <w:autoSpaceDN/>
        <w:spacing w:before="100" w:beforeAutospacing="1" w:after="100" w:afterAutospacing="1"/>
        <w:rPr>
          <w:rFonts w:ascii="Times New Roman" w:eastAsia="Times New Roman" w:hAnsi="Times New Roman" w:cs="Times New Roman"/>
          <w:sz w:val="24"/>
          <w:szCs w:val="24"/>
        </w:rPr>
      </w:pPr>
      <w:r w:rsidRPr="00FC1F96">
        <w:rPr>
          <w:rFonts w:ascii="Times New Roman" w:eastAsia="Times New Roman" w:hAnsi="Times New Roman" w:cs="Times New Roman"/>
        </w:rPr>
        <w:t>The Assistant Teacher works in a busy, interactive early childhood classroom, collaborating with the Lead Teacher to provide a safe, engaging, and supportive environment for young children’s learning and development</w:t>
      </w:r>
      <w:r w:rsidRPr="00FC1F96">
        <w:rPr>
          <w:rFonts w:ascii="Times New Roman" w:eastAsia="Times New Roman" w:hAnsi="Times New Roman" w:cs="Times New Roman"/>
          <w:sz w:val="24"/>
          <w:szCs w:val="24"/>
        </w:rPr>
        <w:t>.</w:t>
      </w:r>
    </w:p>
    <w:p w14:paraId="0F622855" w14:textId="77777777" w:rsidR="00621AE5" w:rsidRDefault="00621AE5" w:rsidP="00621AE5">
      <w:pPr>
        <w:rPr>
          <w:rFonts w:asciiTheme="majorHAnsi" w:eastAsiaTheme="majorEastAsia" w:hAnsiTheme="majorHAnsi" w:cstheme="majorBidi"/>
          <w:b/>
          <w:bCs/>
        </w:rPr>
      </w:pPr>
    </w:p>
    <w:p w14:paraId="43B20432" w14:textId="77777777" w:rsidR="00621AE5" w:rsidRPr="00660987" w:rsidRDefault="00621AE5" w:rsidP="00621AE5">
      <w:pPr>
        <w:rPr>
          <w:rFonts w:asciiTheme="majorHAnsi" w:eastAsiaTheme="majorEastAsia" w:hAnsiTheme="majorHAnsi" w:cstheme="majorBidi"/>
          <w:b/>
          <w:bCs/>
        </w:rPr>
      </w:pPr>
      <w:r w:rsidRPr="2A229F66">
        <w:rPr>
          <w:rFonts w:asciiTheme="majorHAnsi" w:eastAsiaTheme="majorEastAsia" w:hAnsiTheme="majorHAnsi" w:cstheme="majorBidi"/>
          <w:b/>
          <w:bCs/>
        </w:rPr>
        <w:t>EEO/AAP POLICY STATEMENT:</w:t>
      </w:r>
    </w:p>
    <w:p w14:paraId="1F57B84D" w14:textId="54BA670A" w:rsidR="00621AE5" w:rsidRPr="00660987" w:rsidRDefault="00EC6251" w:rsidP="00621AE5">
      <w:pPr>
        <w:rPr>
          <w:rFonts w:asciiTheme="majorHAnsi" w:eastAsiaTheme="majorEastAsia" w:hAnsiTheme="majorHAnsi" w:cstheme="majorBidi"/>
        </w:rPr>
      </w:pPr>
      <w:r>
        <w:rPr>
          <w:rFonts w:asciiTheme="majorHAnsi" w:eastAsiaTheme="majorEastAsia" w:hAnsiTheme="majorHAnsi" w:cstheme="majorBidi"/>
        </w:rPr>
        <w:t>Stepping Stones of Grosse Ile</w:t>
      </w:r>
      <w:r w:rsidR="00621AE5" w:rsidRPr="2A229F66">
        <w:rPr>
          <w:rFonts w:asciiTheme="majorHAnsi" w:eastAsiaTheme="majorEastAsia" w:hAnsiTheme="majorHAnsi" w:cstheme="majorBidi"/>
        </w:rPr>
        <w:t xml:space="preserve"> provides </w:t>
      </w:r>
      <w:r w:rsidR="00621AE5" w:rsidRPr="2A229F66">
        <w:rPr>
          <w:rFonts w:asciiTheme="majorHAnsi" w:eastAsiaTheme="majorEastAsia" w:hAnsiTheme="majorHAnsi" w:cstheme="majorBidi"/>
          <w:b/>
          <w:bCs/>
        </w:rPr>
        <w:t>equal employment opportunity</w:t>
      </w:r>
      <w:r w:rsidR="00621AE5" w:rsidRPr="2A229F66">
        <w:rPr>
          <w:rFonts w:asciiTheme="majorHAnsi" w:eastAsiaTheme="majorEastAsia" w:hAnsiTheme="majorHAnsi" w:cstheme="majorBidi"/>
        </w:rPr>
        <w:t xml:space="preserve"> to all individuals </w:t>
      </w:r>
      <w:r w:rsidR="00621AE5" w:rsidRPr="2A229F66">
        <w:rPr>
          <w:rFonts w:asciiTheme="majorHAnsi" w:eastAsiaTheme="majorEastAsia" w:hAnsiTheme="majorHAnsi" w:cstheme="majorBidi"/>
        </w:rPr>
        <w:lastRenderedPageBreak/>
        <w:t xml:space="preserve">regardless of their race, color, creed, religion, gender, age, sexual orientation, national origin, disability, veteran status, or any other characteristic protected by state, federal, or local law. </w:t>
      </w:r>
    </w:p>
    <w:p w14:paraId="0346160D" w14:textId="77777777" w:rsidR="00621AE5" w:rsidRPr="00660987" w:rsidRDefault="00621AE5" w:rsidP="00621AE5">
      <w:pPr>
        <w:rPr>
          <w:rFonts w:asciiTheme="majorHAnsi" w:eastAsiaTheme="majorEastAsia" w:hAnsiTheme="majorHAnsi" w:cstheme="majorBidi"/>
        </w:rPr>
      </w:pPr>
    </w:p>
    <w:p w14:paraId="32C8AD6A" w14:textId="77777777" w:rsidR="00621AE5" w:rsidRPr="00660987" w:rsidRDefault="00621AE5" w:rsidP="00621AE5">
      <w:pPr>
        <w:rPr>
          <w:rFonts w:asciiTheme="majorHAnsi" w:eastAsiaTheme="majorEastAsia" w:hAnsiTheme="majorHAnsi" w:cstheme="majorBidi"/>
          <w:b/>
          <w:bCs/>
        </w:rPr>
      </w:pPr>
      <w:r w:rsidRPr="2A229F66">
        <w:rPr>
          <w:rFonts w:asciiTheme="majorHAnsi" w:eastAsiaTheme="majorEastAsia" w:hAnsiTheme="majorHAnsi" w:cstheme="majorBidi"/>
          <w:b/>
          <w:bCs/>
        </w:rPr>
        <w:t>OTHER DUTIES:</w:t>
      </w:r>
    </w:p>
    <w:p w14:paraId="57B19A4B" w14:textId="77777777" w:rsidR="00621AE5" w:rsidRPr="00660987" w:rsidRDefault="00621AE5" w:rsidP="00621AE5">
      <w:pPr>
        <w:rPr>
          <w:rFonts w:asciiTheme="majorHAnsi" w:eastAsiaTheme="majorEastAsia" w:hAnsiTheme="majorHAnsi" w:cstheme="majorBidi"/>
        </w:rPr>
      </w:pPr>
      <w:r w:rsidRPr="2A229F66">
        <w:rPr>
          <w:rFonts w:asciiTheme="majorHAnsi" w:eastAsiaTheme="majorEastAsia" w:hAnsiTheme="majorHAnsi" w:cstheme="majorBidi"/>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69743661" w14:textId="6EE50FA4" w:rsidR="004C19ED" w:rsidRDefault="004C19ED" w:rsidP="004C19ED">
      <w:pPr>
        <w:pStyle w:val="BodyText"/>
        <w:spacing w:before="5"/>
        <w:rPr>
          <w:rFonts w:ascii="Times New Roman"/>
          <w:sz w:val="24"/>
          <w:szCs w:val="22"/>
        </w:rPr>
      </w:pPr>
    </w:p>
    <w:p w14:paraId="094C7CE9" w14:textId="6BC70694" w:rsidR="00FC1F96" w:rsidRPr="00FC1F96" w:rsidRDefault="00FC1F96" w:rsidP="00FC1F96">
      <w:pPr>
        <w:widowControl/>
        <w:autoSpaceDE/>
        <w:autoSpaceDN/>
        <w:rPr>
          <w:rFonts w:ascii="Times New Roman" w:eastAsia="Times New Roman" w:hAnsi="Times New Roman" w:cs="Times New Roman"/>
          <w:sz w:val="24"/>
          <w:szCs w:val="24"/>
        </w:rPr>
      </w:pPr>
    </w:p>
    <w:sectPr w:rsidR="00FC1F96" w:rsidRPr="00FC1F96" w:rsidSect="009D2868">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5EF6"/>
    <w:multiLevelType w:val="hybridMultilevel"/>
    <w:tmpl w:val="A2B4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928FB"/>
    <w:multiLevelType w:val="hybridMultilevel"/>
    <w:tmpl w:val="A7F0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2DF7"/>
    <w:multiLevelType w:val="multilevel"/>
    <w:tmpl w:val="50A6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66934"/>
    <w:multiLevelType w:val="multilevel"/>
    <w:tmpl w:val="7EE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C116C"/>
    <w:multiLevelType w:val="multilevel"/>
    <w:tmpl w:val="422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63B28"/>
    <w:multiLevelType w:val="hybridMultilevel"/>
    <w:tmpl w:val="55D0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828A0"/>
    <w:multiLevelType w:val="multilevel"/>
    <w:tmpl w:val="6A6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C350B"/>
    <w:multiLevelType w:val="hybridMultilevel"/>
    <w:tmpl w:val="47C2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ED7"/>
    <w:multiLevelType w:val="multilevel"/>
    <w:tmpl w:val="A95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84B80"/>
    <w:multiLevelType w:val="hybridMultilevel"/>
    <w:tmpl w:val="6150B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3C5C15"/>
    <w:multiLevelType w:val="hybridMultilevel"/>
    <w:tmpl w:val="C9FC5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B5CD9"/>
    <w:multiLevelType w:val="hybridMultilevel"/>
    <w:tmpl w:val="804A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124F8"/>
    <w:multiLevelType w:val="multilevel"/>
    <w:tmpl w:val="E344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309AF"/>
    <w:multiLevelType w:val="hybridMultilevel"/>
    <w:tmpl w:val="3AC6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659E"/>
    <w:multiLevelType w:val="hybridMultilevel"/>
    <w:tmpl w:val="48242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5B7E16"/>
    <w:multiLevelType w:val="hybridMultilevel"/>
    <w:tmpl w:val="AB84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322E26"/>
    <w:multiLevelType w:val="multilevel"/>
    <w:tmpl w:val="4ECA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C4FA6"/>
    <w:multiLevelType w:val="multilevel"/>
    <w:tmpl w:val="AA7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58802">
    <w:abstractNumId w:val="0"/>
  </w:num>
  <w:num w:numId="2" w16cid:durableId="559092585">
    <w:abstractNumId w:val="13"/>
  </w:num>
  <w:num w:numId="3" w16cid:durableId="881551325">
    <w:abstractNumId w:val="15"/>
  </w:num>
  <w:num w:numId="4" w16cid:durableId="1424884737">
    <w:abstractNumId w:val="10"/>
  </w:num>
  <w:num w:numId="5" w16cid:durableId="1040591508">
    <w:abstractNumId w:val="11"/>
  </w:num>
  <w:num w:numId="6" w16cid:durableId="1020475588">
    <w:abstractNumId w:val="1"/>
  </w:num>
  <w:num w:numId="7" w16cid:durableId="1797673433">
    <w:abstractNumId w:val="5"/>
  </w:num>
  <w:num w:numId="8" w16cid:durableId="764037142">
    <w:abstractNumId w:val="7"/>
  </w:num>
  <w:num w:numId="9" w16cid:durableId="629942568">
    <w:abstractNumId w:val="9"/>
  </w:num>
  <w:num w:numId="10" w16cid:durableId="209848261">
    <w:abstractNumId w:val="14"/>
  </w:num>
  <w:num w:numId="11" w16cid:durableId="1145509799">
    <w:abstractNumId w:val="17"/>
  </w:num>
  <w:num w:numId="12" w16cid:durableId="769466422">
    <w:abstractNumId w:val="4"/>
  </w:num>
  <w:num w:numId="13" w16cid:durableId="2041740637">
    <w:abstractNumId w:val="16"/>
  </w:num>
  <w:num w:numId="14" w16cid:durableId="2144156750">
    <w:abstractNumId w:val="3"/>
  </w:num>
  <w:num w:numId="15" w16cid:durableId="1184975280">
    <w:abstractNumId w:val="8"/>
  </w:num>
  <w:num w:numId="16" w16cid:durableId="1129977418">
    <w:abstractNumId w:val="2"/>
  </w:num>
  <w:num w:numId="17" w16cid:durableId="1979145234">
    <w:abstractNumId w:val="6"/>
  </w:num>
  <w:num w:numId="18" w16cid:durableId="463699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0F"/>
    <w:rsid w:val="00023D86"/>
    <w:rsid w:val="00047EB9"/>
    <w:rsid w:val="00060B58"/>
    <w:rsid w:val="00095BDE"/>
    <w:rsid w:val="000E6801"/>
    <w:rsid w:val="00130545"/>
    <w:rsid w:val="002C6DBA"/>
    <w:rsid w:val="002E418F"/>
    <w:rsid w:val="0033486E"/>
    <w:rsid w:val="00347453"/>
    <w:rsid w:val="00450915"/>
    <w:rsid w:val="0047149F"/>
    <w:rsid w:val="004C19ED"/>
    <w:rsid w:val="00514A12"/>
    <w:rsid w:val="0057545F"/>
    <w:rsid w:val="005D5D15"/>
    <w:rsid w:val="00621AE5"/>
    <w:rsid w:val="00701ED8"/>
    <w:rsid w:val="00766986"/>
    <w:rsid w:val="007B4A1C"/>
    <w:rsid w:val="007B734F"/>
    <w:rsid w:val="00805AAF"/>
    <w:rsid w:val="00862958"/>
    <w:rsid w:val="008E4483"/>
    <w:rsid w:val="009117BD"/>
    <w:rsid w:val="00962E15"/>
    <w:rsid w:val="00983365"/>
    <w:rsid w:val="00984420"/>
    <w:rsid w:val="009A0BD4"/>
    <w:rsid w:val="009A53C6"/>
    <w:rsid w:val="009B2678"/>
    <w:rsid w:val="009D2868"/>
    <w:rsid w:val="00BA0CA1"/>
    <w:rsid w:val="00BB5D57"/>
    <w:rsid w:val="00BF38AA"/>
    <w:rsid w:val="00CE5854"/>
    <w:rsid w:val="00D15377"/>
    <w:rsid w:val="00D55FF6"/>
    <w:rsid w:val="00D626A1"/>
    <w:rsid w:val="00DD2C57"/>
    <w:rsid w:val="00E4563C"/>
    <w:rsid w:val="00EC6251"/>
    <w:rsid w:val="00EE33EE"/>
    <w:rsid w:val="00F849D6"/>
    <w:rsid w:val="00FA030F"/>
    <w:rsid w:val="00FA4381"/>
    <w:rsid w:val="00FC1F96"/>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61C1"/>
  <w15:docId w15:val="{6FB2E2DB-FB50-4761-A451-62E504EA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Century Gothic" w:eastAsia="Century Gothic" w:hAnsi="Century Gothic" w:cs="Century Gothic"/>
    </w:rPr>
  </w:style>
  <w:style w:type="character" w:styleId="Hyperlink">
    <w:name w:val="Hyperlink"/>
    <w:basedOn w:val="DefaultParagraphFont"/>
    <w:uiPriority w:val="99"/>
    <w:unhideWhenUsed/>
    <w:rsid w:val="00621AE5"/>
    <w:rPr>
      <w:color w:val="0000FF" w:themeColor="hyperlink"/>
      <w:u w:val="single"/>
    </w:rPr>
  </w:style>
  <w:style w:type="character" w:styleId="UnresolvedMention">
    <w:name w:val="Unresolved Mention"/>
    <w:basedOn w:val="DefaultParagraphFont"/>
    <w:uiPriority w:val="99"/>
    <w:semiHidden/>
    <w:unhideWhenUsed/>
    <w:rsid w:val="00621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Stepping Stones</dc:creator>
  <cp:lastModifiedBy>Chris John</cp:lastModifiedBy>
  <cp:revision>13</cp:revision>
  <cp:lastPrinted>2024-02-12T22:16:00Z</cp:lastPrinted>
  <dcterms:created xsi:type="dcterms:W3CDTF">2024-04-13T17:41:00Z</dcterms:created>
  <dcterms:modified xsi:type="dcterms:W3CDTF">2025-09-17T18:52:00Z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2022-05-08T00:00:00Z</vt:filetime>
  </property>
  <property fmtid="{D5CDD505-2E9C-101B-9397-08002B2CF9AE}" pid="3" name="Creator">
    <vt:lpwstr>Adobe InDesign 17.2 (Macintosh)</vt:lpwstr>
  </property>
  <property fmtid="{D5CDD505-2E9C-101B-9397-08002B2CF9AE}" pid="4" name="LastSaved">
    <vt:filetime>2022-05-31T00:00:00Z</vt:filetime>
  </property>
</Properties>
</file>